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6E" w:rsidRDefault="008E1B6E" w:rsidP="008E1B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 (законные представители)</w:t>
      </w:r>
      <w:r w:rsidR="004A5492">
        <w:rPr>
          <w:rFonts w:ascii="Times New Roman" w:hAnsi="Times New Roman"/>
          <w:sz w:val="28"/>
          <w:szCs w:val="28"/>
        </w:rPr>
        <w:t>!</w:t>
      </w:r>
    </w:p>
    <w:p w:rsidR="008E1B6E" w:rsidRDefault="008E1B6E" w:rsidP="00F1463E">
      <w:pPr>
        <w:jc w:val="both"/>
        <w:rPr>
          <w:rFonts w:ascii="Times New Roman" w:hAnsi="Times New Roman"/>
          <w:sz w:val="28"/>
          <w:szCs w:val="28"/>
        </w:rPr>
      </w:pPr>
    </w:p>
    <w:p w:rsidR="008E1B6E" w:rsidRDefault="008E1B6E" w:rsidP="00F1463E">
      <w:pPr>
        <w:jc w:val="both"/>
        <w:rPr>
          <w:rFonts w:ascii="Times New Roman" w:hAnsi="Times New Roman"/>
          <w:sz w:val="28"/>
          <w:szCs w:val="28"/>
        </w:rPr>
      </w:pPr>
    </w:p>
    <w:p w:rsidR="00F1463E" w:rsidRDefault="00F1463E" w:rsidP="008E1B6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8E1B6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акона Ставропольского края от 26.12.2022г. №130-кз </w:t>
      </w:r>
      <w:r w:rsidR="008E1B6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«О внесении изменения в статью 16 Закона Ставропольского края                              «Об образовании» и в</w:t>
      </w:r>
      <w:r w:rsidR="004C4F85">
        <w:rPr>
          <w:rFonts w:ascii="Times New Roman" w:hAnsi="Times New Roman"/>
          <w:sz w:val="28"/>
          <w:szCs w:val="28"/>
        </w:rPr>
        <w:t xml:space="preserve"> целях социальной поддержки семей граждан, проживающих на территории Кировского городского округа Ставропольского края и призванных на военную службу по частичной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семей граждан, проживающих на территории Кировского городского округа Ставропольского края, заключивших контракт (контракты)</w:t>
      </w:r>
      <w:r w:rsidR="005C47E0" w:rsidRPr="005C47E0">
        <w:rPr>
          <w:rFonts w:ascii="Times New Roman" w:hAnsi="Times New Roman"/>
          <w:sz w:val="28"/>
          <w:szCs w:val="28"/>
        </w:rPr>
        <w:t xml:space="preserve"> </w:t>
      </w:r>
      <w:r w:rsidR="005C47E0">
        <w:rPr>
          <w:rFonts w:ascii="Times New Roman" w:hAnsi="Times New Roman"/>
          <w:sz w:val="28"/>
          <w:szCs w:val="28"/>
        </w:rPr>
        <w:t>с 24 февраля 2022 года</w:t>
      </w:r>
      <w:r w:rsidR="004C4F85">
        <w:rPr>
          <w:rFonts w:ascii="Times New Roman" w:hAnsi="Times New Roman"/>
          <w:sz w:val="28"/>
          <w:szCs w:val="28"/>
        </w:rPr>
        <w:t xml:space="preserve">, об участии в специальной военной операции на территориях Украины, Донецкой Народной республики и Луганской Народной Республики, и направленных </w:t>
      </w:r>
      <w:r w:rsidR="004C4F85" w:rsidRPr="00D26F02">
        <w:rPr>
          <w:rFonts w:ascii="Times New Roman" w:hAnsi="Times New Roman"/>
          <w:sz w:val="28"/>
          <w:szCs w:val="28"/>
        </w:rPr>
        <w:t>военным комиссариатом городского округа Кировский и Курского муниципального округа Ставропольского к</w:t>
      </w:r>
      <w:r w:rsidR="004C4F85">
        <w:rPr>
          <w:rFonts w:ascii="Times New Roman" w:hAnsi="Times New Roman"/>
          <w:sz w:val="28"/>
          <w:szCs w:val="28"/>
        </w:rPr>
        <w:t>рая для участия в специальной военной операции предоставляется право на получение</w:t>
      </w:r>
      <w:r>
        <w:rPr>
          <w:rFonts w:ascii="Times New Roman" w:hAnsi="Times New Roman"/>
          <w:sz w:val="28"/>
          <w:szCs w:val="28"/>
        </w:rPr>
        <w:t xml:space="preserve"> компенсации в размере 100 процентов размера родительской платы одним из родителей (законных представителей), за присмотр и уход за детьми мобилизованного гражданина и детьми добровольца, осваивающими образовательные программы дошкольного образования в муниципальных образовательных организациях Кировского городского округа Ставропольского края.</w:t>
      </w:r>
    </w:p>
    <w:p w:rsidR="00F1463E" w:rsidRDefault="008E1B6E" w:rsidP="00CC45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Подробную информацию о предоставлении </w:t>
      </w:r>
      <w:r w:rsidR="00894483">
        <w:rPr>
          <w:rFonts w:ascii="Times New Roman" w:hAnsi="Times New Roman"/>
          <w:sz w:val="28"/>
          <w:szCs w:val="28"/>
        </w:rPr>
        <w:t xml:space="preserve">гражданам, проживающих на территории Кировского городского округа Ставропольского края и призванных на военную службу по частичной мобилизации, </w:t>
      </w:r>
      <w:r>
        <w:rPr>
          <w:rFonts w:ascii="Times New Roman" w:hAnsi="Times New Roman"/>
          <w:sz w:val="28"/>
          <w:szCs w:val="28"/>
        </w:rPr>
        <w:t xml:space="preserve">права на получение компенсации в размере 100 процентов </w:t>
      </w:r>
      <w:r w:rsidR="005A554B">
        <w:rPr>
          <w:rFonts w:ascii="Times New Roman" w:hAnsi="Times New Roman"/>
          <w:sz w:val="28"/>
          <w:szCs w:val="28"/>
        </w:rPr>
        <w:t xml:space="preserve">размера родительской платы </w:t>
      </w:r>
      <w:r>
        <w:rPr>
          <w:rFonts w:ascii="Times New Roman" w:hAnsi="Times New Roman"/>
          <w:sz w:val="28"/>
          <w:szCs w:val="28"/>
        </w:rPr>
        <w:t>можно получить у руководителя дошкольной образовательной организации по телефону (</w:t>
      </w:r>
      <w:r w:rsidR="00C54B70">
        <w:rPr>
          <w:rFonts w:ascii="Times New Roman" w:hAnsi="Times New Roman"/>
          <w:color w:val="FF0000"/>
          <w:sz w:val="28"/>
          <w:szCs w:val="28"/>
        </w:rPr>
        <w:t>88793867147</w:t>
      </w:r>
      <w:r>
        <w:rPr>
          <w:rFonts w:ascii="Times New Roman" w:hAnsi="Times New Roman"/>
          <w:sz w:val="28"/>
          <w:szCs w:val="28"/>
        </w:rPr>
        <w:t>) и у специалиста отдела образования и молодежной политики администрации Кировского городского округа Ставропольского края по телефону 5-12-40.</w:t>
      </w:r>
    </w:p>
    <w:p w:rsidR="004C4F85" w:rsidRDefault="004C4F85" w:rsidP="005C47E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C4F85" w:rsidRDefault="004C4F85" w:rsidP="004C4F85">
      <w:pPr>
        <w:jc w:val="both"/>
      </w:pPr>
      <w:bookmarkStart w:id="0" w:name="_GoBack"/>
      <w:bookmarkEnd w:id="0"/>
    </w:p>
    <w:sectPr w:rsidR="004C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A4816"/>
    <w:multiLevelType w:val="multilevel"/>
    <w:tmpl w:val="370AE206"/>
    <w:lvl w:ilvl="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85"/>
    <w:rsid w:val="000E6549"/>
    <w:rsid w:val="00283C96"/>
    <w:rsid w:val="00344442"/>
    <w:rsid w:val="004A5492"/>
    <w:rsid w:val="004C4F85"/>
    <w:rsid w:val="005A554B"/>
    <w:rsid w:val="005C47E0"/>
    <w:rsid w:val="00671011"/>
    <w:rsid w:val="006A2B5F"/>
    <w:rsid w:val="00822BE5"/>
    <w:rsid w:val="00894483"/>
    <w:rsid w:val="008E1B6E"/>
    <w:rsid w:val="00BD6554"/>
    <w:rsid w:val="00C54B70"/>
    <w:rsid w:val="00C941BC"/>
    <w:rsid w:val="00C976B2"/>
    <w:rsid w:val="00CC450A"/>
    <w:rsid w:val="00D959E3"/>
    <w:rsid w:val="00F1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856A16-D756-43DE-A9AA-0AAF25CB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№18 Ромашка</cp:lastModifiedBy>
  <cp:revision>4</cp:revision>
  <dcterms:created xsi:type="dcterms:W3CDTF">2023-01-13T09:50:00Z</dcterms:created>
  <dcterms:modified xsi:type="dcterms:W3CDTF">2023-01-13T09:50:00Z</dcterms:modified>
</cp:coreProperties>
</file>