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EEE" w:rsidRDefault="002F7EEE" w:rsidP="002F7EEE">
      <w:pPr>
        <w:pStyle w:val="a3"/>
      </w:pPr>
    </w:p>
    <w:p w:rsidR="002F7EEE" w:rsidRDefault="002F7EEE" w:rsidP="002F7EEE">
      <w:pPr>
        <w:pStyle w:val="a3"/>
      </w:pPr>
    </w:p>
    <w:p w:rsidR="002F7EEE" w:rsidRDefault="002F7EEE" w:rsidP="002F7EEE">
      <w:pPr>
        <w:pStyle w:val="2"/>
        <w:jc w:val="center"/>
        <w:rPr>
          <w:b w:val="0"/>
        </w:rPr>
      </w:pPr>
      <w:r>
        <w:rPr>
          <w:b w:val="0"/>
        </w:rPr>
        <w:t>Информация о среднемесячной заработной плате руководителя муниципального казенного дошкольного образовательного учреждения «Детский сад №18 «Ромашка» станицы Советской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280"/>
        <w:gridCol w:w="2333"/>
        <w:gridCol w:w="2352"/>
        <w:gridCol w:w="2380"/>
      </w:tblGrid>
      <w:tr w:rsidR="002F7EEE" w:rsidTr="002F7EEE">
        <w:trPr>
          <w:trHeight w:val="169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EE" w:rsidRDefault="002F7EEE">
            <w:pPr>
              <w:spacing w:before="7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EE" w:rsidRDefault="002F7EEE">
            <w:pPr>
              <w:spacing w:before="7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  <w:p w:rsidR="002F7EEE" w:rsidRDefault="002F7EEE">
            <w:pPr>
              <w:spacing w:before="750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EE" w:rsidRDefault="002F7EEE">
            <w:pPr>
              <w:spacing w:before="7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EE" w:rsidRDefault="002F7EEE">
            <w:pPr>
              <w:spacing w:before="7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</w:t>
            </w:r>
          </w:p>
        </w:tc>
      </w:tr>
      <w:tr w:rsidR="002F7EEE" w:rsidTr="002F7EE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EE" w:rsidRDefault="002F7EEE">
            <w:pPr>
              <w:spacing w:before="7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EE" w:rsidRDefault="002F7EEE">
            <w:pPr>
              <w:spacing w:before="7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Луценко Тамара Сергеевна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EE" w:rsidRDefault="002F7EEE">
            <w:pPr>
              <w:spacing w:before="7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EE" w:rsidRDefault="002F7EEE">
            <w:pPr>
              <w:spacing w:before="7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26010,00</w:t>
            </w:r>
          </w:p>
        </w:tc>
      </w:tr>
    </w:tbl>
    <w:p w:rsidR="002F7EEE" w:rsidRDefault="002F7EEE" w:rsidP="002F7EEE">
      <w:pPr>
        <w:rPr>
          <w:rFonts w:ascii="Arial" w:hAnsi="Arial" w:cs="Arial"/>
          <w:sz w:val="20"/>
          <w:szCs w:val="20"/>
        </w:rPr>
      </w:pPr>
    </w:p>
    <w:p w:rsidR="00E07252" w:rsidRDefault="00E07252">
      <w:bookmarkStart w:id="0" w:name="_GoBack"/>
      <w:bookmarkEnd w:id="0"/>
    </w:p>
    <w:sectPr w:rsidR="00E07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3D"/>
    <w:rsid w:val="002F7EEE"/>
    <w:rsid w:val="00AD5A3D"/>
    <w:rsid w:val="00E0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1F7065-83A3-4E52-899B-9895259A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2F7EE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F7E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7EEE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2F7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SPecialiST RePack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3</cp:revision>
  <dcterms:created xsi:type="dcterms:W3CDTF">2018-05-17T10:46:00Z</dcterms:created>
  <dcterms:modified xsi:type="dcterms:W3CDTF">2018-05-17T10:47:00Z</dcterms:modified>
</cp:coreProperties>
</file>